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A77005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BE06A8" w:rsidRPr="008937E1" w:rsidRDefault="00C11F01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37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E60469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23.02</w:t>
            </w:r>
            <w:bookmarkStart w:id="0" w:name="_GoBack"/>
            <w:bookmarkEnd w:id="0"/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11F01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544AA3">
        <w:rPr>
          <w:sz w:val="28"/>
          <w:szCs w:val="28"/>
          <w:lang w:val="uk-UA"/>
        </w:rPr>
        <w:t xml:space="preserve"> 0520688900:01:017:0365 </w:t>
      </w:r>
      <w:r w:rsidR="00572B5B">
        <w:rPr>
          <w:sz w:val="28"/>
          <w:szCs w:val="28"/>
          <w:lang w:val="uk-UA"/>
        </w:rPr>
        <w:t xml:space="preserve"> </w:t>
      </w:r>
      <w:r w:rsidR="00544AA3">
        <w:rPr>
          <w:sz w:val="28"/>
          <w:szCs w:val="28"/>
          <w:lang w:val="uk-UA"/>
        </w:rPr>
        <w:t>площею – 1,6151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ній водним об’єктом площею 1,5758га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A6665B">
        <w:rPr>
          <w:sz w:val="28"/>
          <w:szCs w:val="28"/>
          <w:lang w:val="uk-UA"/>
        </w:rPr>
        <w:t xml:space="preserve"> населеного пункту с. Зарванці.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D1495D">
        <w:rPr>
          <w:sz w:val="28"/>
          <w:szCs w:val="28"/>
          <w:lang w:val="uk-UA"/>
        </w:rPr>
        <w:t>зазначену в п.1 цього рішення.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770AB9">
        <w:rPr>
          <w:sz w:val="28"/>
          <w:szCs w:val="28"/>
          <w:lang w:val="uk-UA"/>
        </w:rPr>
        <w:t xml:space="preserve">нкою водного фонду площею </w:t>
      </w:r>
      <w:r w:rsidR="00D1495D">
        <w:rPr>
          <w:sz w:val="28"/>
          <w:szCs w:val="28"/>
          <w:lang w:val="uk-UA"/>
        </w:rPr>
        <w:t>1,6151</w:t>
      </w:r>
      <w:r w:rsidRPr="00A15CE0">
        <w:rPr>
          <w:sz w:val="28"/>
          <w:szCs w:val="28"/>
          <w:lang w:val="uk-UA"/>
        </w:rPr>
        <w:t>га, кадастровий номер 0520688900:</w:t>
      </w:r>
      <w:r w:rsidR="00702D4C">
        <w:rPr>
          <w:sz w:val="28"/>
          <w:szCs w:val="28"/>
          <w:lang w:val="uk-UA"/>
        </w:rPr>
        <w:t>01:017:0365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770AB9">
        <w:rPr>
          <w:sz w:val="28"/>
          <w:szCs w:val="28"/>
          <w:lang w:val="uk-UA"/>
        </w:rPr>
        <w:t>4 901</w:t>
      </w:r>
      <w:r w:rsidR="000A3173">
        <w:rPr>
          <w:sz w:val="28"/>
          <w:szCs w:val="28"/>
          <w:lang w:val="uk-UA"/>
        </w:rPr>
        <w:t xml:space="preserve"> 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770AB9">
        <w:rPr>
          <w:sz w:val="28"/>
          <w:szCs w:val="28"/>
          <w:lang w:val="uk-UA"/>
        </w:rPr>
        <w:t>65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D455AD">
        <w:rPr>
          <w:sz w:val="28"/>
          <w:szCs w:val="28"/>
          <w:lang w:val="uk-UA"/>
        </w:rPr>
        <w:t>чот</w:t>
      </w:r>
      <w:r w:rsidR="00770AB9">
        <w:rPr>
          <w:sz w:val="28"/>
          <w:szCs w:val="28"/>
          <w:lang w:val="uk-UA"/>
        </w:rPr>
        <w:t xml:space="preserve">ири тисячі дев’ятсот одна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770AB9">
        <w:rPr>
          <w:sz w:val="28"/>
          <w:szCs w:val="28"/>
          <w:lang w:val="uk-UA"/>
        </w:rPr>
        <w:t>65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770AB9">
        <w:rPr>
          <w:sz w:val="28"/>
          <w:szCs w:val="28"/>
          <w:lang w:val="uk-UA"/>
        </w:rPr>
        <w:t>40 847,11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</w:t>
      </w:r>
      <w:r w:rsidR="00B04106">
        <w:rPr>
          <w:sz w:val="28"/>
          <w:szCs w:val="28"/>
          <w:lang w:val="uk-UA"/>
        </w:rPr>
        <w:t xml:space="preserve"> 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B04106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01C6"/>
    <w:rsid w:val="001E6E54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87A77"/>
    <w:rsid w:val="005B2CAF"/>
    <w:rsid w:val="005E51D3"/>
    <w:rsid w:val="00603E79"/>
    <w:rsid w:val="00642B52"/>
    <w:rsid w:val="0068769A"/>
    <w:rsid w:val="006B7AD0"/>
    <w:rsid w:val="006F1944"/>
    <w:rsid w:val="00702D4C"/>
    <w:rsid w:val="0074129F"/>
    <w:rsid w:val="00770AB9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77005"/>
    <w:rsid w:val="00AE391D"/>
    <w:rsid w:val="00B04106"/>
    <w:rsid w:val="00B3364B"/>
    <w:rsid w:val="00B44E2E"/>
    <w:rsid w:val="00B77295"/>
    <w:rsid w:val="00BE06A8"/>
    <w:rsid w:val="00BF472A"/>
    <w:rsid w:val="00C11F01"/>
    <w:rsid w:val="00C47EDB"/>
    <w:rsid w:val="00CA11F4"/>
    <w:rsid w:val="00CB3D39"/>
    <w:rsid w:val="00D1495D"/>
    <w:rsid w:val="00D4394C"/>
    <w:rsid w:val="00D455AD"/>
    <w:rsid w:val="00D8384B"/>
    <w:rsid w:val="00D83935"/>
    <w:rsid w:val="00DB21C6"/>
    <w:rsid w:val="00DC7611"/>
    <w:rsid w:val="00E60469"/>
    <w:rsid w:val="00E647FE"/>
    <w:rsid w:val="00E70EFD"/>
    <w:rsid w:val="00EE3066"/>
    <w:rsid w:val="00F6459F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47</cp:revision>
  <cp:lastPrinted>2024-01-22T09:29:00Z</cp:lastPrinted>
  <dcterms:created xsi:type="dcterms:W3CDTF">2019-12-23T06:34:00Z</dcterms:created>
  <dcterms:modified xsi:type="dcterms:W3CDTF">2024-02-22T06:56:00Z</dcterms:modified>
</cp:coreProperties>
</file>